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0841A7" w:rsidP="000841A7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察隅县森林消防中队新建车库建设项目建设公告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</w:p>
    <w:p w:rsidR="000841A7" w:rsidRDefault="000841A7" w:rsidP="000841A7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基建〔2022〕75号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察隅县森林消防中队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0841A7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2.1工程名称：察隅县森林消防中队新建车库建设项目</w:t>
      </w:r>
    </w:p>
    <w:p w:rsidR="000841A7" w:rsidRDefault="000841A7" w:rsidP="000841A7">
      <w:pPr>
        <w:spacing w:line="440" w:lineRule="exact"/>
        <w:rPr>
          <w:rFonts w:ascii="仿宋" w:eastAsia="仿宋" w:hint="eastAsia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D751D6">
        <w:rPr>
          <w:rFonts w:ascii="仿宋" w:eastAsia="仿宋" w:hint="eastAsia"/>
          <w:sz w:val="28"/>
        </w:rPr>
        <w:t>察隅县</w:t>
      </w:r>
      <w:proofErr w:type="gramStart"/>
      <w:r w:rsidR="00D751D6">
        <w:rPr>
          <w:rFonts w:ascii="仿宋" w:eastAsia="仿宋"/>
          <w:sz w:val="28"/>
        </w:rPr>
        <w:t>沙通坝</w:t>
      </w:r>
      <w:proofErr w:type="gramEnd"/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0841A7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车库：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建筑装饰工程1110.04m</w:t>
      </w:r>
      <w:r w:rsidRPr="000841A7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，安装工程1110.04m</w:t>
      </w:r>
      <w:r w:rsidRPr="000841A7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；</w:t>
      </w:r>
      <w:r w:rsidRPr="000841A7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荣誉室装修工程：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建筑装饰工程60.00m</w:t>
      </w:r>
      <w:r w:rsidRPr="000841A7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，安装工程60.00m</w:t>
      </w:r>
      <w:r w:rsidRPr="000841A7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；</w:t>
      </w:r>
      <w:bookmarkStart w:id="0" w:name="_GoBack"/>
      <w:bookmarkEnd w:id="0"/>
      <w:r w:rsidRPr="000841A7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附属工程：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新建水泥地面130.00m</w:t>
      </w:r>
      <w:r w:rsidRPr="000841A7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，室外给排水及电气工程1.00项，园林绿化工程460.00m</w:t>
      </w:r>
      <w:r w:rsidRPr="000841A7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0841A7">
        <w:rPr>
          <w:rFonts w:ascii="仿宋_GB2312" w:eastAsia="仿宋_GB2312" w:hAnsi="仿宋_GB2312" w:cs="仿宋_GB2312" w:hint="eastAsia"/>
          <w:sz w:val="28"/>
          <w:szCs w:val="32"/>
        </w:rPr>
        <w:t>，修复围墙35.00m，修复排水沟19.00m。（具体建设内容详见施工图）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建设经费：总投资376.00万元，其中建安费343.31万元,监理费6.87万元。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2.4计划工期：3个月。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C1571E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C1571E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C1571E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C1571E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C1571E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0841A7" w:rsidRPr="000841A7" w:rsidRDefault="000841A7" w:rsidP="000841A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0841A7" w:rsidRPr="000841A7" w:rsidSect="000841A7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D3"/>
    <w:rsid w:val="000841A7"/>
    <w:rsid w:val="00466023"/>
    <w:rsid w:val="009B25D3"/>
    <w:rsid w:val="00C1571E"/>
    <w:rsid w:val="00D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AA68"/>
  <w15:chartTrackingRefBased/>
  <w15:docId w15:val="{73C90A93-43C2-4619-8DC7-98A60BB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D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75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2022-07-07T03:18:00Z</cp:lastPrinted>
  <dcterms:created xsi:type="dcterms:W3CDTF">2022-07-06T04:15:00Z</dcterms:created>
  <dcterms:modified xsi:type="dcterms:W3CDTF">2022-07-07T03:18:00Z</dcterms:modified>
</cp:coreProperties>
</file>